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EDDD2" w14:textId="2A097F2A" w:rsidR="0089412D" w:rsidRDefault="0089412D">
      <w:r>
        <w:rPr>
          <w:noProof/>
        </w:rPr>
        <w:drawing>
          <wp:inline distT="0" distB="0" distL="0" distR="0" wp14:anchorId="3302A384" wp14:editId="7857D79D">
            <wp:extent cx="2380621" cy="2162175"/>
            <wp:effectExtent l="0" t="0" r="63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32" cy="21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B19">
        <w:rPr>
          <w:noProof/>
        </w:rPr>
        <w:t xml:space="preserve">      </w:t>
      </w:r>
      <w:r w:rsidR="00B47B19">
        <w:rPr>
          <w:noProof/>
        </w:rPr>
        <w:drawing>
          <wp:inline distT="0" distB="0" distL="0" distR="0" wp14:anchorId="7F793913" wp14:editId="2D9D88DD">
            <wp:extent cx="4086225" cy="2350135"/>
            <wp:effectExtent l="0" t="0" r="9525" b="0"/>
            <wp:docPr id="3" name="Picture 3" descr="A picture containing text, indoor, vending machine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vending machine, sto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30" cy="23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4BAF" w14:textId="5CED6FC9" w:rsidR="008418AE" w:rsidRDefault="008418AE"/>
    <w:p w14:paraId="78BE9994" w14:textId="4B37E1D9" w:rsidR="008418AE" w:rsidRDefault="00B47B19" w:rsidP="00B47B19">
      <w:pPr>
        <w:jc w:val="center"/>
        <w:rPr>
          <w:rFonts w:ascii="Arial Rounded MT Bold" w:hAnsi="Arial Rounded MT Bold"/>
          <w:b/>
          <w:bCs/>
          <w:sz w:val="56"/>
          <w:szCs w:val="56"/>
        </w:rPr>
      </w:pPr>
      <w:r>
        <w:rPr>
          <w:rFonts w:ascii="Arial Rounded MT Bold" w:hAnsi="Arial Rounded MT Bold"/>
          <w:b/>
          <w:bCs/>
          <w:sz w:val="56"/>
          <w:szCs w:val="56"/>
        </w:rPr>
        <w:t xml:space="preserve">Beginning February </w:t>
      </w:r>
      <w:r w:rsidR="00C8139E">
        <w:rPr>
          <w:rFonts w:ascii="Arial Rounded MT Bold" w:hAnsi="Arial Rounded MT Bold"/>
          <w:b/>
          <w:bCs/>
          <w:sz w:val="56"/>
          <w:szCs w:val="56"/>
        </w:rPr>
        <w:t>3</w:t>
      </w:r>
      <w:r w:rsidR="00C8139E" w:rsidRPr="00C8139E">
        <w:rPr>
          <w:rFonts w:ascii="Arial Rounded MT Bold" w:hAnsi="Arial Rounded MT Bold"/>
          <w:b/>
          <w:bCs/>
          <w:sz w:val="56"/>
          <w:szCs w:val="56"/>
          <w:vertAlign w:val="superscript"/>
        </w:rPr>
        <w:t>rd</w:t>
      </w:r>
      <w:r w:rsidR="00C8139E">
        <w:rPr>
          <w:rFonts w:ascii="Arial Rounded MT Bold" w:hAnsi="Arial Rounded MT Bold"/>
          <w:b/>
          <w:bCs/>
          <w:sz w:val="56"/>
          <w:szCs w:val="56"/>
        </w:rPr>
        <w:t xml:space="preserve"> </w:t>
      </w:r>
    </w:p>
    <w:p w14:paraId="7538F3D9" w14:textId="206DFAF0" w:rsidR="00B47B19" w:rsidRDefault="00B47B19" w:rsidP="00C8139E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 xml:space="preserve">We will stay open on </w:t>
      </w:r>
      <w:r w:rsidR="00C8139E">
        <w:rPr>
          <w:rFonts w:ascii="Arial Rounded MT Bold" w:hAnsi="Arial Rounded MT Bold"/>
          <w:b/>
          <w:bCs/>
          <w:sz w:val="44"/>
          <w:szCs w:val="44"/>
        </w:rPr>
        <w:t xml:space="preserve">Wednesday’s </w:t>
      </w:r>
      <w:r>
        <w:rPr>
          <w:rFonts w:ascii="Arial Rounded MT Bold" w:hAnsi="Arial Rounded MT Bold"/>
          <w:b/>
          <w:bCs/>
          <w:sz w:val="44"/>
          <w:szCs w:val="44"/>
        </w:rPr>
        <w:t>until 6pm for this special offer for CMCSS Employees!</w:t>
      </w:r>
    </w:p>
    <w:p w14:paraId="60DA83BE" w14:textId="39FCF9D3" w:rsidR="00B47B19" w:rsidRDefault="00B47B19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4AD50C7B" w14:textId="1607A6C3" w:rsidR="00B47B19" w:rsidRDefault="00B47B19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 xml:space="preserve">Feed a family of 4 for </w:t>
      </w:r>
      <w:proofErr w:type="gramStart"/>
      <w:r>
        <w:rPr>
          <w:rFonts w:ascii="Arial Rounded MT Bold" w:hAnsi="Arial Rounded MT Bold"/>
          <w:b/>
          <w:bCs/>
          <w:sz w:val="44"/>
          <w:szCs w:val="44"/>
        </w:rPr>
        <w:t>$55.00</w:t>
      </w:r>
      <w:proofErr w:type="gramEnd"/>
    </w:p>
    <w:p w14:paraId="3E954FD2" w14:textId="1E25B000" w:rsidR="00B47B19" w:rsidRDefault="00B47B19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 xml:space="preserve">Choose your entrée, two sides, bread and </w:t>
      </w:r>
      <w:proofErr w:type="gramStart"/>
      <w:r>
        <w:rPr>
          <w:rFonts w:ascii="Arial Rounded MT Bold" w:hAnsi="Arial Rounded MT Bold"/>
          <w:b/>
          <w:bCs/>
          <w:sz w:val="44"/>
          <w:szCs w:val="44"/>
        </w:rPr>
        <w:t>dessert</w:t>
      </w:r>
      <w:proofErr w:type="gramEnd"/>
    </w:p>
    <w:p w14:paraId="05C3A026" w14:textId="77777777" w:rsidR="00B47B19" w:rsidRDefault="00B47B19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3B3829E6" w14:textId="1DADC543" w:rsidR="00B47B19" w:rsidRDefault="00B47B19" w:rsidP="00C8139E">
      <w:pPr>
        <w:spacing w:after="0"/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 xml:space="preserve">Orders must be placed by </w:t>
      </w:r>
      <w:r w:rsidR="00C8139E">
        <w:rPr>
          <w:rFonts w:ascii="Arial Rounded MT Bold" w:hAnsi="Arial Rounded MT Bold"/>
          <w:b/>
          <w:bCs/>
          <w:sz w:val="44"/>
          <w:szCs w:val="44"/>
        </w:rPr>
        <w:t>3pm on the Monday</w:t>
      </w:r>
      <w:r>
        <w:rPr>
          <w:rFonts w:ascii="Arial Rounded MT Bold" w:hAnsi="Arial Rounded MT Bold"/>
          <w:b/>
          <w:bCs/>
          <w:sz w:val="44"/>
          <w:szCs w:val="44"/>
        </w:rPr>
        <w:t xml:space="preserve"> before. You can email orders to </w:t>
      </w:r>
      <w:hyperlink r:id="rId7" w:history="1">
        <w:r w:rsidRPr="003A3360">
          <w:rPr>
            <w:rStyle w:val="Hyperlink"/>
            <w:rFonts w:ascii="Arial Rounded MT Bold" w:hAnsi="Arial Rounded MT Bold"/>
            <w:b/>
            <w:bCs/>
            <w:sz w:val="44"/>
            <w:szCs w:val="44"/>
          </w:rPr>
          <w:t>angela@ginghamcafe.com</w:t>
        </w:r>
      </w:hyperlink>
      <w:r>
        <w:rPr>
          <w:rFonts w:ascii="Arial Rounded MT Bold" w:hAnsi="Arial Rounded MT Bold"/>
          <w:b/>
          <w:bCs/>
          <w:sz w:val="44"/>
          <w:szCs w:val="44"/>
        </w:rPr>
        <w:t>, text your order to (931) 572-4141 or even call the café at</w:t>
      </w:r>
    </w:p>
    <w:p w14:paraId="4BCB83ED" w14:textId="60AFB07D" w:rsidR="00B47B19" w:rsidRDefault="00B47B19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 xml:space="preserve"> (931) 919-4986</w:t>
      </w:r>
    </w:p>
    <w:p w14:paraId="4F129B21" w14:textId="5362905D" w:rsidR="00217FC2" w:rsidRDefault="00217FC2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  <w:r>
        <w:rPr>
          <w:rFonts w:ascii="Arial Rounded MT Bold" w:hAnsi="Arial Rounded MT Bold"/>
          <w:b/>
          <w:bCs/>
          <w:sz w:val="44"/>
          <w:szCs w:val="44"/>
        </w:rPr>
        <w:t>Come inside to pick up your order or call when you get here</w:t>
      </w:r>
      <w:r w:rsidR="0032513E">
        <w:rPr>
          <w:rFonts w:ascii="Arial Rounded MT Bold" w:hAnsi="Arial Rounded MT Bold"/>
          <w:b/>
          <w:bCs/>
          <w:sz w:val="44"/>
          <w:szCs w:val="44"/>
        </w:rPr>
        <w:t>,</w:t>
      </w:r>
      <w:r>
        <w:rPr>
          <w:rFonts w:ascii="Arial Rounded MT Bold" w:hAnsi="Arial Rounded MT Bold"/>
          <w:b/>
          <w:bCs/>
          <w:sz w:val="44"/>
          <w:szCs w:val="44"/>
        </w:rPr>
        <w:t xml:space="preserve"> and we will bring it to you.</w:t>
      </w:r>
      <w:r w:rsidR="00C8139E">
        <w:rPr>
          <w:rFonts w:ascii="Arial Rounded MT Bold" w:hAnsi="Arial Rounded MT Bold"/>
          <w:b/>
          <w:bCs/>
          <w:sz w:val="44"/>
          <w:szCs w:val="44"/>
        </w:rPr>
        <w:t xml:space="preserve"> We can take your payment from your car!</w:t>
      </w:r>
    </w:p>
    <w:p w14:paraId="6793C01E" w14:textId="77777777" w:rsidR="00C8139E" w:rsidRDefault="00C8139E" w:rsidP="00217FC2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3007C5A1" w14:textId="77777777" w:rsidR="00C8139E" w:rsidRDefault="00C8139E" w:rsidP="00217FC2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58C6C366" w14:textId="2A3E386F" w:rsidR="00217FC2" w:rsidRPr="00A168A9" w:rsidRDefault="00217FC2" w:rsidP="00217FC2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168A9">
        <w:rPr>
          <w:rFonts w:ascii="Arial Rounded MT Bold" w:hAnsi="Arial Rounded MT Bold"/>
          <w:b/>
          <w:bCs/>
          <w:sz w:val="32"/>
          <w:szCs w:val="32"/>
        </w:rPr>
        <w:t>Entrée Choices:</w:t>
      </w:r>
    </w:p>
    <w:p w14:paraId="12673F6F" w14:textId="07E59AC4" w:rsidR="00217FC2" w:rsidRPr="0032513E" w:rsidRDefault="00217FC2" w:rsidP="00217FC2">
      <w:pPr>
        <w:spacing w:after="120"/>
        <w:rPr>
          <w:rFonts w:ascii="Arial Rounded MT Bold" w:hAnsi="Arial Rounded MT Bold"/>
          <w:b/>
          <w:bCs/>
          <w:i/>
          <w:iCs/>
          <w:sz w:val="24"/>
          <w:szCs w:val="24"/>
        </w:rPr>
      </w:pPr>
      <w:r w:rsidRPr="0032513E">
        <w:rPr>
          <w:rFonts w:ascii="Arial Rounded MT Bold" w:hAnsi="Arial Rounded MT Bold"/>
          <w:b/>
          <w:bCs/>
          <w:i/>
          <w:iCs/>
          <w:sz w:val="24"/>
          <w:szCs w:val="24"/>
        </w:rPr>
        <w:t xml:space="preserve">Pick any two entrees or both the same. Each entrée is two </w:t>
      </w:r>
      <w:proofErr w:type="gramStart"/>
      <w:r w:rsidRPr="0032513E">
        <w:rPr>
          <w:rFonts w:ascii="Arial Rounded MT Bold" w:hAnsi="Arial Rounded MT Bold"/>
          <w:b/>
          <w:bCs/>
          <w:i/>
          <w:iCs/>
          <w:sz w:val="24"/>
          <w:szCs w:val="24"/>
        </w:rPr>
        <w:t>servings</w:t>
      </w:r>
      <w:proofErr w:type="gramEnd"/>
    </w:p>
    <w:p w14:paraId="0E6F16E4" w14:textId="022C026A" w:rsidR="00217FC2" w:rsidRPr="00A168A9" w:rsidRDefault="00217FC2" w:rsidP="00217FC2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Almond Chicken and Wild Rice</w:t>
      </w:r>
    </w:p>
    <w:p w14:paraId="6D65541A" w14:textId="7F964FAA" w:rsidR="00217FC2" w:rsidRPr="00A168A9" w:rsidRDefault="00217FC2" w:rsidP="00217FC2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Spaghetti Bake</w:t>
      </w:r>
    </w:p>
    <w:p w14:paraId="447B1FD9" w14:textId="0E2EB65D" w:rsidR="00217FC2" w:rsidRPr="00A168A9" w:rsidRDefault="00217FC2" w:rsidP="00217FC2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Turkey Tetrazzini</w:t>
      </w:r>
    </w:p>
    <w:p w14:paraId="3116CD2D" w14:textId="630CD478" w:rsidR="00217FC2" w:rsidRPr="00A168A9" w:rsidRDefault="00217FC2" w:rsidP="00217FC2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Spinach Lasagna</w:t>
      </w:r>
    </w:p>
    <w:p w14:paraId="7E3FF72D" w14:textId="4C6314B5" w:rsidR="00217FC2" w:rsidRPr="00A168A9" w:rsidRDefault="00217FC2" w:rsidP="00217FC2">
      <w:pPr>
        <w:pStyle w:val="ListParagraph"/>
        <w:numPr>
          <w:ilvl w:val="0"/>
          <w:numId w:val="1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Chicken &amp; Asparagus Fettuccine</w:t>
      </w:r>
    </w:p>
    <w:p w14:paraId="46AA8C25" w14:textId="77777777" w:rsidR="0032513E" w:rsidRDefault="0032513E" w:rsidP="00217FC2">
      <w:pPr>
        <w:spacing w:after="0"/>
        <w:rPr>
          <w:rFonts w:ascii="Arial Rounded MT Bold" w:hAnsi="Arial Rounded MT Bold"/>
          <w:b/>
          <w:bCs/>
          <w:sz w:val="44"/>
          <w:szCs w:val="44"/>
        </w:rPr>
      </w:pPr>
    </w:p>
    <w:p w14:paraId="0053A1DC" w14:textId="6C446A01" w:rsidR="00217FC2" w:rsidRPr="00A168A9" w:rsidRDefault="00217FC2" w:rsidP="00217FC2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168A9">
        <w:rPr>
          <w:rFonts w:ascii="Arial Rounded MT Bold" w:hAnsi="Arial Rounded MT Bold"/>
          <w:b/>
          <w:bCs/>
          <w:sz w:val="32"/>
          <w:szCs w:val="32"/>
        </w:rPr>
        <w:t>Side Choices</w:t>
      </w:r>
      <w:r w:rsidR="00A168A9">
        <w:rPr>
          <w:rFonts w:ascii="Arial Rounded MT Bold" w:hAnsi="Arial Rounded MT Bold"/>
          <w:b/>
          <w:bCs/>
          <w:sz w:val="32"/>
          <w:szCs w:val="32"/>
        </w:rPr>
        <w:t>:</w:t>
      </w:r>
    </w:p>
    <w:p w14:paraId="32641F2D" w14:textId="3AD7EBD1" w:rsidR="00217FC2" w:rsidRPr="0032513E" w:rsidRDefault="00217FC2" w:rsidP="00217FC2">
      <w:pPr>
        <w:rPr>
          <w:rFonts w:ascii="Arial Rounded MT Bold" w:hAnsi="Arial Rounded MT Bold"/>
          <w:b/>
          <w:bCs/>
          <w:i/>
          <w:iCs/>
          <w:sz w:val="24"/>
          <w:szCs w:val="24"/>
        </w:rPr>
      </w:pPr>
      <w:r w:rsidRPr="0032513E">
        <w:rPr>
          <w:rFonts w:ascii="Arial Rounded MT Bold" w:hAnsi="Arial Rounded MT Bold"/>
          <w:b/>
          <w:bCs/>
          <w:i/>
          <w:iCs/>
          <w:sz w:val="24"/>
          <w:szCs w:val="24"/>
        </w:rPr>
        <w:t xml:space="preserve">Pick any two sides. One side has four servings. </w:t>
      </w:r>
    </w:p>
    <w:p w14:paraId="22C01CF7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Spinach Casserole</w:t>
      </w:r>
      <w:r w:rsidRPr="00A168A9">
        <w:rPr>
          <w:rFonts w:ascii="Arial Rounded MT Bold" w:hAnsi="Arial Rounded MT Bold"/>
          <w:sz w:val="24"/>
          <w:szCs w:val="24"/>
        </w:rPr>
        <w:tab/>
      </w:r>
    </w:p>
    <w:p w14:paraId="7A78A273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Mashed Potatoes with Gouda Cheese</w:t>
      </w:r>
    </w:p>
    <w:p w14:paraId="54CFCB7B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Gingham Green Beans</w:t>
      </w:r>
    </w:p>
    <w:p w14:paraId="1385A7D3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Mac n Cheese</w:t>
      </w:r>
    </w:p>
    <w:p w14:paraId="1CD8B258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Red Potato Salad with Dill</w:t>
      </w:r>
    </w:p>
    <w:p w14:paraId="3E9AF27B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Broccoli Salad</w:t>
      </w:r>
    </w:p>
    <w:p w14:paraId="258988C9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Pretzel Salad</w:t>
      </w:r>
    </w:p>
    <w:p w14:paraId="5BDC21EF" w14:textId="77777777" w:rsidR="00217FC2" w:rsidRPr="00A168A9" w:rsidRDefault="00217FC2" w:rsidP="00217FC2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Grape Salad</w:t>
      </w:r>
    </w:p>
    <w:p w14:paraId="063D608B" w14:textId="77777777" w:rsidR="00217FC2" w:rsidRPr="00A168A9" w:rsidRDefault="00217FC2" w:rsidP="0032513E">
      <w:pPr>
        <w:pStyle w:val="ListParagraph"/>
        <w:numPr>
          <w:ilvl w:val="0"/>
          <w:numId w:val="3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Tradition Salad with dressing choice</w:t>
      </w:r>
    </w:p>
    <w:p w14:paraId="1CB08071" w14:textId="53C9BE14" w:rsidR="00217FC2" w:rsidRDefault="00217FC2" w:rsidP="0032513E">
      <w:pPr>
        <w:spacing w:after="0"/>
        <w:rPr>
          <w:rFonts w:ascii="Arial Rounded MT Bold" w:hAnsi="Arial Rounded MT Bold"/>
          <w:sz w:val="36"/>
          <w:szCs w:val="36"/>
        </w:rPr>
      </w:pPr>
      <w:r w:rsidRPr="00A168A9">
        <w:rPr>
          <w:rFonts w:ascii="Arial Rounded MT Bold" w:hAnsi="Arial Rounded MT Bold"/>
          <w:sz w:val="24"/>
          <w:szCs w:val="24"/>
        </w:rPr>
        <w:tab/>
      </w:r>
      <w:r w:rsidR="0032513E" w:rsidRPr="00A168A9">
        <w:rPr>
          <w:rFonts w:ascii="Arial Rounded MT Bold" w:hAnsi="Arial Rounded MT Bold"/>
          <w:sz w:val="24"/>
          <w:szCs w:val="24"/>
        </w:rPr>
        <w:tab/>
      </w:r>
      <w:r w:rsidRPr="00A168A9">
        <w:rPr>
          <w:rFonts w:ascii="Arial Rounded MT Bold" w:hAnsi="Arial Rounded MT Bold"/>
          <w:sz w:val="24"/>
          <w:szCs w:val="24"/>
        </w:rPr>
        <w:t>Ranch, Poppyseed, Balsamic</w:t>
      </w:r>
    </w:p>
    <w:p w14:paraId="7D8DE864" w14:textId="48195072" w:rsidR="0032513E" w:rsidRDefault="0032513E" w:rsidP="0032513E">
      <w:pPr>
        <w:spacing w:after="0"/>
        <w:rPr>
          <w:rFonts w:ascii="Arial Rounded MT Bold" w:hAnsi="Arial Rounded MT Bold"/>
          <w:sz w:val="36"/>
          <w:szCs w:val="36"/>
        </w:rPr>
      </w:pPr>
    </w:p>
    <w:p w14:paraId="0E2FF2AB" w14:textId="47867DA9" w:rsidR="0032513E" w:rsidRPr="00A168A9" w:rsidRDefault="0032513E" w:rsidP="0032513E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168A9">
        <w:rPr>
          <w:rFonts w:ascii="Arial Rounded MT Bold" w:hAnsi="Arial Rounded MT Bold"/>
          <w:b/>
          <w:bCs/>
          <w:sz w:val="32"/>
          <w:szCs w:val="32"/>
        </w:rPr>
        <w:t>Bread Choices:</w:t>
      </w:r>
    </w:p>
    <w:p w14:paraId="0D8FA898" w14:textId="680B3CF9" w:rsidR="0032513E" w:rsidRPr="00A168A9" w:rsidRDefault="0032513E" w:rsidP="0032513E">
      <w:pPr>
        <w:spacing w:after="0"/>
        <w:rPr>
          <w:rFonts w:ascii="Arial Rounded MT Bold" w:hAnsi="Arial Rounded MT Bold"/>
          <w:b/>
          <w:bCs/>
          <w:i/>
          <w:i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i/>
          <w:iCs/>
          <w:sz w:val="24"/>
          <w:szCs w:val="24"/>
        </w:rPr>
        <w:t xml:space="preserve">Pick one – 4 pieces per </w:t>
      </w:r>
      <w:proofErr w:type="gramStart"/>
      <w:r w:rsidRPr="00A168A9">
        <w:rPr>
          <w:rFonts w:ascii="Arial Rounded MT Bold" w:hAnsi="Arial Rounded MT Bold"/>
          <w:b/>
          <w:bCs/>
          <w:i/>
          <w:iCs/>
          <w:sz w:val="24"/>
          <w:szCs w:val="24"/>
        </w:rPr>
        <w:t>order</w:t>
      </w:r>
      <w:proofErr w:type="gramEnd"/>
    </w:p>
    <w:p w14:paraId="122F1B04" w14:textId="5CE87C79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Yeast Rolls</w:t>
      </w:r>
    </w:p>
    <w:p w14:paraId="5DFC1C8D" w14:textId="6051426C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Mexican Cornbread</w:t>
      </w:r>
    </w:p>
    <w:p w14:paraId="286E210C" w14:textId="63A3B940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Banana Bread</w:t>
      </w:r>
    </w:p>
    <w:p w14:paraId="1B06A5B8" w14:textId="0BBC468D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Lemon Blueberry Bread</w:t>
      </w:r>
    </w:p>
    <w:p w14:paraId="50EB38A8" w14:textId="43235825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Zucchini Bread</w:t>
      </w:r>
    </w:p>
    <w:p w14:paraId="3DF9556A" w14:textId="6EA69798" w:rsidR="0032513E" w:rsidRPr="00A168A9" w:rsidRDefault="0032513E" w:rsidP="0032513E">
      <w:pPr>
        <w:pStyle w:val="ListParagraph"/>
        <w:numPr>
          <w:ilvl w:val="0"/>
          <w:numId w:val="4"/>
        </w:numPr>
        <w:spacing w:after="0"/>
        <w:rPr>
          <w:rFonts w:ascii="Arial Rounded MT Bold" w:hAnsi="Arial Rounded MT Bold"/>
          <w:sz w:val="24"/>
          <w:szCs w:val="24"/>
        </w:rPr>
      </w:pPr>
      <w:r w:rsidRPr="00A168A9">
        <w:rPr>
          <w:rFonts w:ascii="Arial Rounded MT Bold" w:hAnsi="Arial Rounded MT Bold"/>
          <w:sz w:val="24"/>
          <w:szCs w:val="24"/>
        </w:rPr>
        <w:t>Funnel Cake Bread</w:t>
      </w:r>
    </w:p>
    <w:p w14:paraId="0812A5DF" w14:textId="77777777" w:rsidR="0032513E" w:rsidRPr="00A168A9" w:rsidRDefault="0032513E" w:rsidP="0032513E">
      <w:pPr>
        <w:spacing w:after="0"/>
        <w:rPr>
          <w:rFonts w:ascii="Arial Rounded MT Bold" w:hAnsi="Arial Rounded MT Bold"/>
          <w:sz w:val="24"/>
          <w:szCs w:val="24"/>
        </w:rPr>
      </w:pPr>
    </w:p>
    <w:p w14:paraId="78C12A46" w14:textId="3C8A22A4" w:rsidR="0032513E" w:rsidRPr="00A168A9" w:rsidRDefault="0032513E" w:rsidP="0032513E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168A9">
        <w:rPr>
          <w:rFonts w:ascii="Arial Rounded MT Bold" w:hAnsi="Arial Rounded MT Bold"/>
          <w:b/>
          <w:bCs/>
          <w:sz w:val="32"/>
          <w:szCs w:val="32"/>
        </w:rPr>
        <w:t>Dessert Choices:</w:t>
      </w:r>
    </w:p>
    <w:p w14:paraId="1A5FC360" w14:textId="5CE5FE40" w:rsidR="0032513E" w:rsidRPr="00A168A9" w:rsidRDefault="0032513E" w:rsidP="00B454A4">
      <w:pPr>
        <w:spacing w:after="0"/>
        <w:rPr>
          <w:rFonts w:ascii="Arial Rounded MT Bold" w:hAnsi="Arial Rounded MT Bold"/>
          <w:b/>
          <w:bCs/>
          <w:i/>
          <w:i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i/>
          <w:iCs/>
          <w:sz w:val="24"/>
          <w:szCs w:val="24"/>
        </w:rPr>
        <w:t xml:space="preserve">Pick one – 4 desserts per </w:t>
      </w:r>
      <w:proofErr w:type="gramStart"/>
      <w:r w:rsidRPr="00A168A9">
        <w:rPr>
          <w:rFonts w:ascii="Arial Rounded MT Bold" w:hAnsi="Arial Rounded MT Bold"/>
          <w:b/>
          <w:bCs/>
          <w:i/>
          <w:iCs/>
          <w:sz w:val="24"/>
          <w:szCs w:val="24"/>
        </w:rPr>
        <w:t>order</w:t>
      </w:r>
      <w:proofErr w:type="gramEnd"/>
    </w:p>
    <w:p w14:paraId="7E57B30A" w14:textId="310FC64E" w:rsidR="0032513E" w:rsidRPr="00A168A9" w:rsidRDefault="0032513E" w:rsidP="0032513E">
      <w:pPr>
        <w:pStyle w:val="ListParagraph"/>
        <w:numPr>
          <w:ilvl w:val="0"/>
          <w:numId w:val="5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Chocolate Chess Squares</w:t>
      </w:r>
    </w:p>
    <w:p w14:paraId="00A45CBC" w14:textId="3B61C533" w:rsidR="0032513E" w:rsidRPr="00A168A9" w:rsidRDefault="0032513E" w:rsidP="0032513E">
      <w:pPr>
        <w:pStyle w:val="ListParagraph"/>
        <w:numPr>
          <w:ilvl w:val="0"/>
          <w:numId w:val="5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Gooey Toffee Bars</w:t>
      </w:r>
    </w:p>
    <w:p w14:paraId="30D70B79" w14:textId="7170A32B" w:rsidR="0032513E" w:rsidRPr="00A168A9" w:rsidRDefault="0032513E" w:rsidP="0032513E">
      <w:pPr>
        <w:pStyle w:val="ListParagraph"/>
        <w:numPr>
          <w:ilvl w:val="0"/>
          <w:numId w:val="5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Caramel Brookies</w:t>
      </w:r>
    </w:p>
    <w:p w14:paraId="093092A6" w14:textId="6CC60A09" w:rsidR="0032513E" w:rsidRDefault="0032513E" w:rsidP="0032513E">
      <w:pPr>
        <w:spacing w:after="0"/>
        <w:rPr>
          <w:rFonts w:ascii="Arial Rounded MT Bold" w:hAnsi="Arial Rounded MT Bold"/>
          <w:b/>
          <w:bCs/>
          <w:sz w:val="36"/>
          <w:szCs w:val="36"/>
        </w:rPr>
      </w:pPr>
    </w:p>
    <w:p w14:paraId="5AE4F443" w14:textId="2392AEF7" w:rsidR="0032513E" w:rsidRPr="00A168A9" w:rsidRDefault="0032513E" w:rsidP="0032513E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168A9">
        <w:rPr>
          <w:rFonts w:ascii="Arial Rounded MT Bold" w:hAnsi="Arial Rounded MT Bold"/>
          <w:b/>
          <w:bCs/>
          <w:sz w:val="32"/>
          <w:szCs w:val="32"/>
        </w:rPr>
        <w:t xml:space="preserve">Add </w:t>
      </w:r>
      <w:proofErr w:type="spellStart"/>
      <w:r w:rsidRPr="00A168A9">
        <w:rPr>
          <w:rFonts w:ascii="Arial Rounded MT Bold" w:hAnsi="Arial Rounded MT Bold"/>
          <w:b/>
          <w:bCs/>
          <w:sz w:val="32"/>
          <w:szCs w:val="32"/>
        </w:rPr>
        <w:t>Ons</w:t>
      </w:r>
      <w:proofErr w:type="spellEnd"/>
      <w:r w:rsidR="00A168A9">
        <w:rPr>
          <w:rFonts w:ascii="Arial Rounded MT Bold" w:hAnsi="Arial Rounded MT Bold"/>
          <w:b/>
          <w:bCs/>
          <w:sz w:val="32"/>
          <w:szCs w:val="32"/>
        </w:rPr>
        <w:t>:</w:t>
      </w:r>
    </w:p>
    <w:p w14:paraId="554E2EEC" w14:textId="288EB672" w:rsidR="0032513E" w:rsidRPr="00A168A9" w:rsidRDefault="0032513E" w:rsidP="0032513E">
      <w:pPr>
        <w:pStyle w:val="ListParagraph"/>
        <w:numPr>
          <w:ilvl w:val="0"/>
          <w:numId w:val="6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Gallon of Gingham Fruit Tea $12.75</w:t>
      </w:r>
    </w:p>
    <w:p w14:paraId="05F9FE45" w14:textId="3EAFA67E" w:rsidR="0032513E" w:rsidRPr="00A168A9" w:rsidRDefault="0032513E" w:rsidP="0032513E">
      <w:pPr>
        <w:pStyle w:val="ListParagraph"/>
        <w:numPr>
          <w:ilvl w:val="0"/>
          <w:numId w:val="6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Gallon of Sweet or Unsweet Tea $7.65</w:t>
      </w:r>
    </w:p>
    <w:p w14:paraId="7393184C" w14:textId="7F36A849" w:rsidR="0032513E" w:rsidRPr="00A168A9" w:rsidRDefault="0032513E" w:rsidP="0032513E">
      <w:pPr>
        <w:pStyle w:val="ListParagraph"/>
        <w:numPr>
          <w:ilvl w:val="0"/>
          <w:numId w:val="6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Loaf of Sweet Bread $7.90</w:t>
      </w:r>
    </w:p>
    <w:p w14:paraId="6EE2F546" w14:textId="5E1AD1DD" w:rsidR="0032513E" w:rsidRPr="00A168A9" w:rsidRDefault="0032513E" w:rsidP="0032513E">
      <w:pPr>
        <w:pStyle w:val="ListParagraph"/>
        <w:numPr>
          <w:ilvl w:val="0"/>
          <w:numId w:val="6"/>
        </w:numPr>
        <w:spacing w:after="0"/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>Quart of Creamy Potato or Tomato Basil Soup $14.90</w:t>
      </w:r>
    </w:p>
    <w:p w14:paraId="45F1E32D" w14:textId="77777777" w:rsidR="0032513E" w:rsidRPr="00A168A9" w:rsidRDefault="0032513E" w:rsidP="0032513E">
      <w:pPr>
        <w:spacing w:after="0"/>
        <w:ind w:left="360"/>
        <w:rPr>
          <w:rFonts w:ascii="Arial Rounded MT Bold" w:hAnsi="Arial Rounded MT Bold"/>
          <w:b/>
          <w:bCs/>
          <w:sz w:val="24"/>
          <w:szCs w:val="24"/>
        </w:rPr>
      </w:pPr>
    </w:p>
    <w:p w14:paraId="40A36062" w14:textId="5427FA0C" w:rsidR="00217FC2" w:rsidRPr="00A168A9" w:rsidRDefault="00217FC2" w:rsidP="00217FC2">
      <w:pPr>
        <w:rPr>
          <w:rFonts w:ascii="Arial Rounded MT Bold" w:hAnsi="Arial Rounded MT Bold"/>
          <w:b/>
          <w:bCs/>
          <w:sz w:val="24"/>
          <w:szCs w:val="24"/>
        </w:rPr>
      </w:pPr>
      <w:r w:rsidRPr="00A168A9">
        <w:rPr>
          <w:rFonts w:ascii="Arial Rounded MT Bold" w:hAnsi="Arial Rounded MT Bold"/>
          <w:b/>
          <w:bCs/>
          <w:sz w:val="24"/>
          <w:szCs w:val="24"/>
        </w:rPr>
        <w:tab/>
      </w:r>
    </w:p>
    <w:p w14:paraId="64EF9544" w14:textId="563E38CE" w:rsidR="00217FC2" w:rsidRDefault="00217FC2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2C160E47" w14:textId="652E92A8" w:rsidR="00217FC2" w:rsidRDefault="00217FC2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46BD2134" w14:textId="77777777" w:rsidR="00217FC2" w:rsidRPr="00B47B19" w:rsidRDefault="00217FC2" w:rsidP="00B47B19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sectPr w:rsidR="00217FC2" w:rsidRPr="00B47B19" w:rsidSect="008941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E52A7"/>
    <w:multiLevelType w:val="hybridMultilevel"/>
    <w:tmpl w:val="C85E4A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A290C"/>
    <w:multiLevelType w:val="hybridMultilevel"/>
    <w:tmpl w:val="D17875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2745A"/>
    <w:multiLevelType w:val="hybridMultilevel"/>
    <w:tmpl w:val="C5EEC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4701D"/>
    <w:multiLevelType w:val="hybridMultilevel"/>
    <w:tmpl w:val="D446F8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A7E7E"/>
    <w:multiLevelType w:val="hybridMultilevel"/>
    <w:tmpl w:val="D536EE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D91B45"/>
    <w:multiLevelType w:val="hybridMultilevel"/>
    <w:tmpl w:val="9E7682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2D"/>
    <w:rsid w:val="00217FC2"/>
    <w:rsid w:val="0032513E"/>
    <w:rsid w:val="008418AE"/>
    <w:rsid w:val="0089412D"/>
    <w:rsid w:val="00A168A9"/>
    <w:rsid w:val="00B454A4"/>
    <w:rsid w:val="00B47B19"/>
    <w:rsid w:val="00BB046F"/>
    <w:rsid w:val="00C8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5094B"/>
  <w15:chartTrackingRefBased/>
  <w15:docId w15:val="{544A0F38-F1F4-4721-96F8-FA1C4D70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B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B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7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gela@ginghamcaf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Hyams</dc:creator>
  <cp:keywords/>
  <dc:description/>
  <cp:lastModifiedBy>Emily Hyams</cp:lastModifiedBy>
  <cp:revision>1</cp:revision>
  <cp:lastPrinted>2021-01-21T17:37:00Z</cp:lastPrinted>
  <dcterms:created xsi:type="dcterms:W3CDTF">2021-01-21T15:08:00Z</dcterms:created>
  <dcterms:modified xsi:type="dcterms:W3CDTF">2021-01-21T18:21:00Z</dcterms:modified>
</cp:coreProperties>
</file>